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531EA">
      <w:pPr>
        <w:widowControl/>
        <w:shd w:val="clear" w:color="auto" w:fill="FFFFFF"/>
        <w:spacing w:before="100" w:beforeAutospacing="1" w:after="156"/>
        <w:jc w:val="center"/>
        <w:rPr>
          <w:rFonts w:hint="eastAsia" w:ascii="方正小标宋简体" w:hAnsi="宋体" w:eastAsia="方正小标宋简体" w:cs="宋体"/>
          <w:color w:val="000000"/>
          <w:kern w:val="0"/>
          <w:sz w:val="24"/>
          <w:szCs w:val="24"/>
        </w:rPr>
      </w:pPr>
      <w:r>
        <w:rPr>
          <w:rFonts w:hint="eastAsia" w:ascii="方正小标宋简体" w:hAnsi="宋体" w:eastAsia="方正小标宋简体" w:cs="宋体"/>
          <w:color w:val="000000"/>
          <w:kern w:val="0"/>
          <w:sz w:val="44"/>
          <w:szCs w:val="44"/>
        </w:rPr>
        <w:t>河北金融学院党员干部操办婚庆事宜备案表</w:t>
      </w:r>
    </w:p>
    <w:p w14:paraId="73F9785B">
      <w:pPr>
        <w:widowControl/>
        <w:shd w:val="clear" w:color="auto" w:fill="FFFFFF"/>
        <w:adjustRightInd w:val="0"/>
        <w:snapToGrid w:val="0"/>
        <w:spacing w:after="156"/>
        <w:rPr>
          <w:rFonts w:hint="eastAsia" w:ascii="微软雅黑" w:hAnsi="微软雅黑" w:eastAsia="宋体" w:cs="宋体"/>
          <w:color w:val="333333"/>
          <w:kern w:val="0"/>
          <w:sz w:val="24"/>
          <w:szCs w:val="24"/>
        </w:rPr>
      </w:pPr>
      <w:r>
        <w:rPr>
          <w:rFonts w:hint="eastAsia" w:ascii="宋体" w:hAnsi="宋体" w:eastAsia="宋体" w:cs="宋体"/>
          <w:color w:val="000000"/>
          <w:kern w:val="0"/>
          <w:sz w:val="24"/>
          <w:szCs w:val="24"/>
        </w:rPr>
        <w:t>单位名称：</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hint="eastAsia" w:ascii="宋体" w:hAnsi="宋体" w:eastAsia="宋体" w:cs="宋体"/>
          <w:color w:val="000000"/>
          <w:kern w:val="0"/>
          <w:sz w:val="24"/>
          <w:szCs w:val="24"/>
        </w:rPr>
        <w:t>填报时间：</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年</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hint="eastAsia" w:ascii="宋体" w:hAnsi="宋体" w:eastAsia="宋体" w:cs="宋体"/>
          <w:color w:val="000000"/>
          <w:kern w:val="0"/>
          <w:sz w:val="24"/>
          <w:szCs w:val="24"/>
        </w:rPr>
        <w:t>月</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hint="eastAsia" w:ascii="宋体" w:hAnsi="宋体" w:eastAsia="宋体" w:cs="宋体"/>
          <w:color w:val="000000"/>
          <w:kern w:val="0"/>
          <w:sz w:val="24"/>
          <w:szCs w:val="24"/>
        </w:rPr>
        <w:t>日</w:t>
      </w:r>
    </w:p>
    <w:tbl>
      <w:tblPr>
        <w:tblStyle w:val="4"/>
        <w:tblW w:w="9345" w:type="dxa"/>
        <w:jc w:val="center"/>
        <w:shd w:val="clear" w:color="auto" w:fill="FFFFFF"/>
        <w:tblLayout w:type="autofit"/>
        <w:tblCellMar>
          <w:top w:w="15" w:type="dxa"/>
          <w:left w:w="15" w:type="dxa"/>
          <w:bottom w:w="15" w:type="dxa"/>
          <w:right w:w="15" w:type="dxa"/>
        </w:tblCellMar>
      </w:tblPr>
      <w:tblGrid>
        <w:gridCol w:w="1695"/>
        <w:gridCol w:w="1710"/>
        <w:gridCol w:w="1650"/>
        <w:gridCol w:w="1860"/>
        <w:gridCol w:w="2430"/>
      </w:tblGrid>
      <w:tr w14:paraId="344E8440">
        <w:tblPrEx>
          <w:shd w:val="clear" w:color="auto" w:fill="FFFFFF"/>
          <w:tblCellMar>
            <w:top w:w="15" w:type="dxa"/>
            <w:left w:w="15" w:type="dxa"/>
            <w:bottom w:w="15" w:type="dxa"/>
            <w:right w:w="15" w:type="dxa"/>
          </w:tblCellMar>
        </w:tblPrEx>
        <w:trPr>
          <w:trHeight w:val="776" w:hRule="atLeast"/>
          <w:jc w:val="center"/>
        </w:trPr>
        <w:tc>
          <w:tcPr>
            <w:tcW w:w="169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48B2F0C">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姓 名</w:t>
            </w:r>
          </w:p>
        </w:tc>
        <w:tc>
          <w:tcPr>
            <w:tcW w:w="171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A98C018">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65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10E1F4D">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职 务</w:t>
            </w:r>
          </w:p>
        </w:tc>
        <w:tc>
          <w:tcPr>
            <w:tcW w:w="4290"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5D3AADB">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52411E9E">
        <w:tblPrEx>
          <w:shd w:val="clear" w:color="auto" w:fill="FFFFFF"/>
          <w:tblCellMar>
            <w:top w:w="15" w:type="dxa"/>
            <w:left w:w="15" w:type="dxa"/>
            <w:bottom w:w="15" w:type="dxa"/>
            <w:right w:w="15" w:type="dxa"/>
          </w:tblCellMar>
        </w:tblPrEx>
        <w:trPr>
          <w:trHeight w:val="897" w:hRule="atLeast"/>
          <w:jc w:val="center"/>
        </w:trPr>
        <w:tc>
          <w:tcPr>
            <w:tcW w:w="169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3346C48">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报</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告</w:t>
            </w:r>
          </w:p>
          <w:p w14:paraId="37C04084">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内</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容</w:t>
            </w: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577DAE6">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事</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由</w:t>
            </w:r>
          </w:p>
        </w:tc>
        <w:tc>
          <w:tcPr>
            <w:tcW w:w="5940"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2159D52">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2A3640FA">
        <w:tblPrEx>
          <w:shd w:val="clear" w:color="auto" w:fill="FFFFFF"/>
          <w:tblCellMar>
            <w:top w:w="15" w:type="dxa"/>
            <w:left w:w="15" w:type="dxa"/>
            <w:bottom w:w="15" w:type="dxa"/>
            <w:right w:w="15" w:type="dxa"/>
          </w:tblCellMar>
        </w:tblPrEx>
        <w:trPr>
          <w:trHeight w:val="807" w:hRule="atLeast"/>
          <w:jc w:val="center"/>
        </w:trPr>
        <w:tc>
          <w:tcPr>
            <w:tcW w:w="1695" w:type="dxa"/>
            <w:vMerge w:val="continue"/>
            <w:tcBorders>
              <w:top w:val="nil"/>
              <w:left w:val="single" w:color="auto" w:sz="8" w:space="0"/>
              <w:bottom w:val="single" w:color="auto" w:sz="8" w:space="0"/>
              <w:right w:val="single" w:color="auto" w:sz="8" w:space="0"/>
            </w:tcBorders>
            <w:shd w:val="clear" w:color="auto" w:fill="FFFFFF"/>
            <w:vAlign w:val="center"/>
          </w:tcPr>
          <w:p w14:paraId="27406659">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CA31ABA">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办事时间</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454CD4">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5A13337">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办事地点</w:t>
            </w:r>
          </w:p>
        </w:tc>
        <w:tc>
          <w:tcPr>
            <w:tcW w:w="243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436826C">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7F9B1C03">
        <w:tblPrEx>
          <w:shd w:val="clear" w:color="auto" w:fill="FFFFFF"/>
          <w:tblCellMar>
            <w:top w:w="15" w:type="dxa"/>
            <w:left w:w="15" w:type="dxa"/>
            <w:bottom w:w="15" w:type="dxa"/>
            <w:right w:w="15" w:type="dxa"/>
          </w:tblCellMar>
        </w:tblPrEx>
        <w:trPr>
          <w:trHeight w:val="817" w:hRule="atLeast"/>
          <w:jc w:val="center"/>
        </w:trPr>
        <w:tc>
          <w:tcPr>
            <w:tcW w:w="1695" w:type="dxa"/>
            <w:vMerge w:val="continue"/>
            <w:tcBorders>
              <w:top w:val="nil"/>
              <w:left w:val="single" w:color="auto" w:sz="8" w:space="0"/>
              <w:bottom w:val="single" w:color="auto" w:sz="8" w:space="0"/>
              <w:right w:val="single" w:color="auto" w:sz="8" w:space="0"/>
            </w:tcBorders>
            <w:shd w:val="clear" w:color="auto" w:fill="FFFFFF"/>
            <w:vAlign w:val="center"/>
          </w:tcPr>
          <w:p w14:paraId="7E678531">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6DA8DA">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实际参加</w:t>
            </w:r>
          </w:p>
          <w:p w14:paraId="5DF39D5E">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人员范围</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5E907BF">
            <w:pPr>
              <w:widowControl/>
              <w:spacing w:after="0"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7DB1A1B">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收受礼金</w:t>
            </w:r>
          </w:p>
          <w:p w14:paraId="6B8550FA">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礼品数量</w:t>
            </w:r>
          </w:p>
        </w:tc>
        <w:tc>
          <w:tcPr>
            <w:tcW w:w="243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480787C">
            <w:pPr>
              <w:widowControl/>
              <w:spacing w:after="0"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76AD3A73">
        <w:tblPrEx>
          <w:shd w:val="clear" w:color="auto" w:fill="FFFFFF"/>
          <w:tblCellMar>
            <w:top w:w="15" w:type="dxa"/>
            <w:left w:w="15" w:type="dxa"/>
            <w:bottom w:w="15" w:type="dxa"/>
            <w:right w:w="15" w:type="dxa"/>
          </w:tblCellMar>
        </w:tblPrEx>
        <w:trPr>
          <w:trHeight w:val="807" w:hRule="atLeast"/>
          <w:jc w:val="center"/>
        </w:trPr>
        <w:tc>
          <w:tcPr>
            <w:tcW w:w="1695" w:type="dxa"/>
            <w:vMerge w:val="continue"/>
            <w:tcBorders>
              <w:top w:val="nil"/>
              <w:left w:val="single" w:color="auto" w:sz="8" w:space="0"/>
              <w:bottom w:val="single" w:color="auto" w:sz="8" w:space="0"/>
              <w:right w:val="single" w:color="auto" w:sz="8" w:space="0"/>
            </w:tcBorders>
            <w:shd w:val="clear" w:color="auto" w:fill="FFFFFF"/>
            <w:vAlign w:val="center"/>
          </w:tcPr>
          <w:p w14:paraId="7C8E9FBD">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6931139">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用车数量</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308590D">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24D1B0C">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车辆来源</w:t>
            </w:r>
          </w:p>
        </w:tc>
        <w:tc>
          <w:tcPr>
            <w:tcW w:w="243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3134E3C">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766FCBBF">
        <w:tblPrEx>
          <w:shd w:val="clear" w:color="auto" w:fill="FFFFFF"/>
          <w:tblCellMar>
            <w:top w:w="15" w:type="dxa"/>
            <w:left w:w="15" w:type="dxa"/>
            <w:bottom w:w="15" w:type="dxa"/>
            <w:right w:w="15" w:type="dxa"/>
          </w:tblCellMar>
        </w:tblPrEx>
        <w:trPr>
          <w:trHeight w:val="1063" w:hRule="atLeast"/>
          <w:jc w:val="center"/>
        </w:trPr>
        <w:tc>
          <w:tcPr>
            <w:tcW w:w="169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196FA49">
            <w:pPr>
              <w:widowControl/>
              <w:spacing w:before="100" w:beforeAutospacing="1" w:after="100" w:afterAutospacing="1" w:line="293" w:lineRule="atLeast"/>
              <w:jc w:val="center"/>
              <w:rPr>
                <w:rFonts w:hint="eastAsia" w:ascii="宋体" w:hAnsi="宋体" w:eastAsia="宋体" w:cs="宋体"/>
                <w:color w:val="000000"/>
                <w:kern w:val="0"/>
                <w:sz w:val="24"/>
                <w:szCs w:val="24"/>
              </w:rPr>
            </w:pPr>
            <w:bookmarkStart w:id="0" w:name="_Hlk201220726"/>
            <w:r>
              <w:rPr>
                <w:rFonts w:hint="eastAsia" w:ascii="宋体" w:hAnsi="宋体" w:eastAsia="宋体" w:cs="宋体"/>
                <w:color w:val="000000"/>
                <w:kern w:val="0"/>
                <w:sz w:val="24"/>
                <w:szCs w:val="24"/>
              </w:rPr>
              <w:t>其他需要说明的情况</w:t>
            </w:r>
          </w:p>
        </w:tc>
        <w:tc>
          <w:tcPr>
            <w:tcW w:w="7650"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80C99A9">
            <w:pPr>
              <w:spacing w:line="360" w:lineRule="auto"/>
              <w:ind w:firstLine="480" w:firstLineChars="200"/>
              <w:rPr>
                <w:rFonts w:hint="eastAsia" w:cs="Times New Roman" w:asciiTheme="minorEastAsia" w:hAnsiTheme="minorEastAsia"/>
                <w:color w:val="000000"/>
                <w:sz w:val="24"/>
                <w:szCs w:val="24"/>
              </w:rPr>
            </w:pPr>
          </w:p>
        </w:tc>
      </w:tr>
      <w:bookmarkEnd w:id="0"/>
      <w:tr w14:paraId="04B7129F">
        <w:tblPrEx>
          <w:shd w:val="clear" w:color="auto" w:fill="FFFFFF"/>
          <w:tblCellMar>
            <w:top w:w="15" w:type="dxa"/>
            <w:left w:w="15" w:type="dxa"/>
            <w:bottom w:w="15" w:type="dxa"/>
            <w:right w:w="15" w:type="dxa"/>
          </w:tblCellMar>
        </w:tblPrEx>
        <w:trPr>
          <w:trHeight w:val="3004" w:hRule="atLeast"/>
          <w:jc w:val="center"/>
        </w:trPr>
        <w:tc>
          <w:tcPr>
            <w:tcW w:w="169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EA838C6">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 xml:space="preserve">落实本人承诺情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况</w:t>
            </w:r>
          </w:p>
        </w:tc>
        <w:tc>
          <w:tcPr>
            <w:tcW w:w="7650"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7B6016A">
            <w:pPr>
              <w:spacing w:line="360" w:lineRule="auto"/>
              <w:ind w:firstLine="480" w:firstLineChars="200"/>
              <w:rPr>
                <w:rFonts w:hint="eastAsia" w:ascii="宋体" w:hAnsi="宋体" w:eastAsia="宋体" w:cs="宋体"/>
                <w:color w:val="333333"/>
                <w:kern w:val="0"/>
                <w:sz w:val="24"/>
                <w:szCs w:val="24"/>
              </w:rPr>
            </w:pPr>
            <w:r>
              <w:rPr>
                <w:rFonts w:hint="eastAsia" w:cs="Times New Roman" w:asciiTheme="minorEastAsia" w:hAnsiTheme="minorEastAsia"/>
                <w:color w:val="000000"/>
                <w:sz w:val="24"/>
                <w:szCs w:val="24"/>
              </w:rPr>
              <w:t>请说明按照《</w:t>
            </w:r>
            <w:r>
              <w:rPr>
                <w:rFonts w:hint="eastAsia" w:cs="方正小标宋_GBK" w:asciiTheme="minorEastAsia" w:hAnsiTheme="minorEastAsia"/>
                <w:sz w:val="24"/>
                <w:szCs w:val="24"/>
              </w:rPr>
              <w:t>河北省党员干部操办婚丧喜庆事宜有关规定</w:t>
            </w:r>
            <w:r>
              <w:rPr>
                <w:rFonts w:hint="eastAsia" w:cs="Times New Roman" w:asciiTheme="minorEastAsia" w:hAnsiTheme="minorEastAsia"/>
                <w:color w:val="000000"/>
                <w:sz w:val="24"/>
                <w:szCs w:val="24"/>
              </w:rPr>
              <w:t>》《</w:t>
            </w:r>
            <w:r>
              <w:rPr>
                <w:rFonts w:cs="Times New Roman" w:asciiTheme="minorEastAsia" w:hAnsiTheme="minorEastAsia"/>
                <w:color w:val="000000"/>
                <w:sz w:val="24"/>
                <w:szCs w:val="24"/>
              </w:rPr>
              <w:t>中共河北金融学院委员会关于深化落实中央八项规定精神的若干规定</w:t>
            </w:r>
            <w:r>
              <w:rPr>
                <w:rFonts w:hint="eastAsia" w:cs="Times New Roman" w:asciiTheme="minorEastAsia" w:hAnsiTheme="minorEastAsia"/>
                <w:color w:val="000000"/>
                <w:sz w:val="24"/>
                <w:szCs w:val="24"/>
              </w:rPr>
              <w:t>》（冀金院党发〔</w:t>
            </w:r>
            <w:r>
              <w:rPr>
                <w:rFonts w:cs="Times New Roman" w:asciiTheme="minorEastAsia" w:hAnsiTheme="minorEastAsia"/>
                <w:color w:val="000000"/>
                <w:sz w:val="24"/>
                <w:szCs w:val="24"/>
              </w:rPr>
              <w:t>2025</w:t>
            </w:r>
            <w:r>
              <w:rPr>
                <w:rFonts w:hint="eastAsia" w:cs="Times New Roman" w:asciiTheme="minorEastAsia" w:hAnsiTheme="minorEastAsia"/>
                <w:color w:val="000000"/>
                <w:sz w:val="24"/>
                <w:szCs w:val="24"/>
              </w:rPr>
              <w:t>〕</w:t>
            </w:r>
            <w:r>
              <w:rPr>
                <w:rFonts w:cs="Times New Roman" w:asciiTheme="minorEastAsia" w:hAnsiTheme="minorEastAsia"/>
                <w:color w:val="000000"/>
                <w:sz w:val="24"/>
                <w:szCs w:val="24"/>
              </w:rPr>
              <w:t>34</w:t>
            </w:r>
            <w:r>
              <w:rPr>
                <w:rFonts w:hint="eastAsia" w:cs="Times New Roman" w:asciiTheme="minorEastAsia" w:hAnsiTheme="minorEastAsia"/>
                <w:color w:val="000000"/>
                <w:sz w:val="24"/>
                <w:szCs w:val="24"/>
              </w:rPr>
              <w:t>号）落实情况。</w:t>
            </w:r>
          </w:p>
          <w:p w14:paraId="4F882D8E">
            <w:pPr>
              <w:widowControl/>
              <w:spacing w:before="100" w:beforeAutospacing="1" w:after="100" w:afterAutospacing="1" w:line="293" w:lineRule="atLeast"/>
              <w:ind w:firstLine="420"/>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p w14:paraId="5C6121AA">
            <w:pPr>
              <w:widowControl/>
              <w:spacing w:before="100" w:beforeAutospacing="1" w:after="100" w:afterAutospacing="1" w:line="293" w:lineRule="atLeast"/>
              <w:ind w:firstLine="4320" w:firstLineChars="1800"/>
              <w:jc w:val="left"/>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本人签字：</w:t>
            </w:r>
          </w:p>
          <w:p w14:paraId="15554EA7">
            <w:pPr>
              <w:widowControl/>
              <w:spacing w:before="100" w:beforeAutospacing="1" w:after="100" w:afterAutospacing="1" w:line="293" w:lineRule="atLeast"/>
              <w:ind w:firstLine="420"/>
              <w:jc w:val="left"/>
              <w:rPr>
                <w:rFonts w:hint="eastAsia" w:ascii="宋体" w:hAnsi="宋体" w:eastAsia="宋体" w:cs="宋体"/>
                <w:color w:val="000000"/>
                <w:kern w:val="0"/>
                <w:sz w:val="24"/>
                <w:szCs w:val="24"/>
              </w:rPr>
            </w:pP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hint="eastAsia" w:ascii="宋体" w:hAnsi="宋体" w:eastAsia="宋体" w:cs="宋体"/>
                <w:color w:val="000000"/>
                <w:kern w:val="0"/>
                <w:sz w:val="24"/>
                <w:szCs w:val="24"/>
              </w:rPr>
              <w:t>年</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月</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日</w:t>
            </w:r>
          </w:p>
        </w:tc>
      </w:tr>
      <w:tr w14:paraId="69B2CB29">
        <w:tblPrEx>
          <w:shd w:val="clear" w:color="auto" w:fill="FFFFFF"/>
          <w:tblCellMar>
            <w:top w:w="15" w:type="dxa"/>
            <w:left w:w="15" w:type="dxa"/>
            <w:bottom w:w="15" w:type="dxa"/>
            <w:right w:w="15" w:type="dxa"/>
          </w:tblCellMar>
        </w:tblPrEx>
        <w:trPr>
          <w:trHeight w:val="1876" w:hRule="atLeast"/>
          <w:jc w:val="center"/>
        </w:trPr>
        <w:tc>
          <w:tcPr>
            <w:tcW w:w="169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CECA7B8">
            <w:pPr>
              <w:widowControl/>
              <w:spacing w:after="0" w:line="293" w:lineRule="atLeas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备案人所在</w:t>
            </w:r>
          </w:p>
          <w:p w14:paraId="7E5208D8">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单位意见</w:t>
            </w:r>
          </w:p>
        </w:tc>
        <w:tc>
          <w:tcPr>
            <w:tcW w:w="7650"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613FC46">
            <w:pPr>
              <w:widowControl/>
              <w:spacing w:before="100" w:beforeAutospacing="1" w:after="100" w:afterAutospacing="1" w:line="293" w:lineRule="atLeast"/>
              <w:jc w:val="center"/>
              <w:rPr>
                <w:rFonts w:ascii="Times New Roman" w:hAnsi="Times New Roman" w:eastAsia="宋体" w:cs="Times New Roman"/>
                <w:color w:val="000000"/>
                <w:kern w:val="0"/>
                <w:sz w:val="24"/>
                <w:szCs w:val="24"/>
              </w:rPr>
            </w:pPr>
          </w:p>
          <w:p w14:paraId="696B8402">
            <w:pPr>
              <w:widowControl/>
              <w:spacing w:before="100" w:beforeAutospacing="1" w:after="100" w:afterAutospacing="1" w:line="293" w:lineRule="atLeast"/>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负责人（签字）：            公章</w:t>
            </w:r>
          </w:p>
          <w:p w14:paraId="2C2A3151">
            <w:pPr>
              <w:widowControl/>
              <w:spacing w:before="100" w:beforeAutospacing="1" w:after="100" w:afterAutospacing="1" w:line="293" w:lineRule="atLeast"/>
              <w:jc w:val="right"/>
              <w:rPr>
                <w:rFonts w:hint="eastAsia" w:ascii="宋体" w:hAnsi="宋体" w:eastAsia="宋体" w:cs="宋体"/>
                <w:color w:val="333333"/>
                <w:kern w:val="0"/>
                <w:sz w:val="24"/>
                <w:szCs w:val="24"/>
              </w:rPr>
            </w:pPr>
            <w:r>
              <w:rPr>
                <w:rFonts w:hint="eastAsia" w:ascii="Times New Roman" w:hAnsi="Times New Roman" w:eastAsia="宋体" w:cs="Times New Roman"/>
                <w:color w:val="000000"/>
                <w:kern w:val="0"/>
                <w:sz w:val="24"/>
                <w:szCs w:val="24"/>
              </w:rPr>
              <w:t>年     月    日</w:t>
            </w:r>
            <w:r>
              <w:rPr>
                <w:rFonts w:ascii="Times New Roman" w:hAnsi="Times New Roman" w:eastAsia="宋体" w:cs="Times New Roman"/>
                <w:color w:val="000000"/>
                <w:kern w:val="0"/>
                <w:sz w:val="24"/>
                <w:szCs w:val="24"/>
              </w:rPr>
              <w:t> </w:t>
            </w:r>
          </w:p>
        </w:tc>
      </w:tr>
    </w:tbl>
    <w:p w14:paraId="0B28E2D4">
      <w:pPr>
        <w:spacing w:before="156" w:beforeLines="50" w:after="0" w:line="320" w:lineRule="exact"/>
        <w:ind w:firstLine="420" w:firstLineChars="200"/>
        <w:jc w:val="left"/>
        <w:rPr>
          <w:rFonts w:ascii="宋体" w:hAnsi="宋体" w:eastAsia="宋体" w:cs="仿宋_GB2312"/>
          <w:szCs w:val="21"/>
        </w:rPr>
      </w:pPr>
      <w:r>
        <w:rPr>
          <w:rFonts w:hint="eastAsia" w:ascii="宋体" w:hAnsi="宋体" w:eastAsia="宋体" w:cs="仿宋_GB2312"/>
          <w:szCs w:val="21"/>
        </w:rPr>
        <w:t>注：1.党员干部操办婚庆事宜，实行报告备案制度。党员干部操办婚事应当于举行婚礼7日前书面报告。婚庆事宜办理完毕后，应当于15日内将执行相关规定情况书面备案。党员干部操办婚庆事宜，应当向所在单位党组织和校纪委报告、备案。</w:t>
      </w:r>
    </w:p>
    <w:p w14:paraId="2A8065F5">
      <w:pPr>
        <w:spacing w:after="0" w:line="320" w:lineRule="exact"/>
        <w:ind w:firstLine="420" w:firstLineChars="200"/>
        <w:jc w:val="left"/>
        <w:rPr>
          <w:rFonts w:hint="eastAsia"/>
        </w:rPr>
      </w:pPr>
      <w:r>
        <w:rPr>
          <w:rFonts w:hint="eastAsia" w:ascii="宋体" w:hAnsi="宋体" w:eastAsia="宋体" w:cs="仿宋_GB2312"/>
          <w:szCs w:val="21"/>
        </w:rPr>
        <w:t>2.副处级及以上领导干部填写一式两份，一份所在单位存档</w:t>
      </w:r>
      <w:r>
        <w:rPr>
          <w:rFonts w:hint="eastAsia" w:ascii="宋体" w:hAnsi="宋体" w:eastAsia="宋体" w:cs="仿宋_GB2312"/>
          <w:szCs w:val="21"/>
          <w:lang w:eastAsia="zh-CN"/>
        </w:rPr>
        <w:t>，</w:t>
      </w:r>
      <w:r>
        <w:rPr>
          <w:rFonts w:hint="eastAsia" w:ascii="宋体" w:hAnsi="宋体" w:eastAsia="宋体" w:cs="仿宋_GB2312"/>
          <w:szCs w:val="21"/>
        </w:rPr>
        <w:t>一份报校纪委备案</w:t>
      </w:r>
      <w:r>
        <w:rPr>
          <w:rFonts w:hint="eastAsia" w:ascii="宋体" w:hAnsi="宋体" w:eastAsia="宋体" w:cs="仿宋_GB2312"/>
          <w:szCs w:val="21"/>
          <w:lang w:eastAsia="zh-CN"/>
        </w:rPr>
        <w:t>；</w:t>
      </w:r>
      <w:bookmarkStart w:id="1" w:name="_GoBack"/>
      <w:bookmarkEnd w:id="1"/>
      <w:r>
        <w:rPr>
          <w:rFonts w:hint="eastAsia" w:ascii="宋体" w:hAnsi="宋体" w:eastAsia="宋体" w:cs="仿宋_GB2312"/>
          <w:szCs w:val="21"/>
        </w:rPr>
        <w:t>其他人员填写一式一份，由所在单位备案。</w:t>
      </w:r>
    </w:p>
    <w:sectPr>
      <w:pgSz w:w="11906" w:h="16838"/>
      <w:pgMar w:top="1474" w:right="1474" w:bottom="147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F7F38"/>
    <w:rsid w:val="00032971"/>
    <w:rsid w:val="000361DB"/>
    <w:rsid w:val="00071BB6"/>
    <w:rsid w:val="000A02B8"/>
    <w:rsid w:val="000B12EF"/>
    <w:rsid w:val="000B1D73"/>
    <w:rsid w:val="000B47F8"/>
    <w:rsid w:val="000D4D05"/>
    <w:rsid w:val="000E1194"/>
    <w:rsid w:val="000E1DCF"/>
    <w:rsid w:val="00117D1B"/>
    <w:rsid w:val="001204D5"/>
    <w:rsid w:val="0012390C"/>
    <w:rsid w:val="00131506"/>
    <w:rsid w:val="00146C09"/>
    <w:rsid w:val="001573C7"/>
    <w:rsid w:val="00170F0F"/>
    <w:rsid w:val="001850F1"/>
    <w:rsid w:val="00192045"/>
    <w:rsid w:val="0019343A"/>
    <w:rsid w:val="001B3A73"/>
    <w:rsid w:val="001B7FE5"/>
    <w:rsid w:val="001C6311"/>
    <w:rsid w:val="001F0735"/>
    <w:rsid w:val="002125AD"/>
    <w:rsid w:val="00230CDC"/>
    <w:rsid w:val="002369A2"/>
    <w:rsid w:val="00240F7B"/>
    <w:rsid w:val="0024330C"/>
    <w:rsid w:val="00266A95"/>
    <w:rsid w:val="002A3798"/>
    <w:rsid w:val="002C7A1B"/>
    <w:rsid w:val="002C7B5B"/>
    <w:rsid w:val="002D63BC"/>
    <w:rsid w:val="002E5A99"/>
    <w:rsid w:val="002F3131"/>
    <w:rsid w:val="00301313"/>
    <w:rsid w:val="00306870"/>
    <w:rsid w:val="003231B5"/>
    <w:rsid w:val="003514B4"/>
    <w:rsid w:val="00384E39"/>
    <w:rsid w:val="0038673F"/>
    <w:rsid w:val="003A1C3C"/>
    <w:rsid w:val="003A277A"/>
    <w:rsid w:val="003B0F17"/>
    <w:rsid w:val="003D5544"/>
    <w:rsid w:val="003E6303"/>
    <w:rsid w:val="003F1F5C"/>
    <w:rsid w:val="004404F0"/>
    <w:rsid w:val="00453212"/>
    <w:rsid w:val="0046148D"/>
    <w:rsid w:val="004858CE"/>
    <w:rsid w:val="0049316D"/>
    <w:rsid w:val="004975C1"/>
    <w:rsid w:val="004C29FF"/>
    <w:rsid w:val="004C3883"/>
    <w:rsid w:val="004E5DC6"/>
    <w:rsid w:val="004E6528"/>
    <w:rsid w:val="004F0588"/>
    <w:rsid w:val="00516B16"/>
    <w:rsid w:val="00521E4E"/>
    <w:rsid w:val="00522086"/>
    <w:rsid w:val="005275D1"/>
    <w:rsid w:val="00544B93"/>
    <w:rsid w:val="00545CBA"/>
    <w:rsid w:val="00565147"/>
    <w:rsid w:val="00593E00"/>
    <w:rsid w:val="005B6085"/>
    <w:rsid w:val="005C1408"/>
    <w:rsid w:val="005F0AB8"/>
    <w:rsid w:val="005F72DC"/>
    <w:rsid w:val="006001C6"/>
    <w:rsid w:val="006017B6"/>
    <w:rsid w:val="00606BAC"/>
    <w:rsid w:val="00616956"/>
    <w:rsid w:val="006248BA"/>
    <w:rsid w:val="0066593D"/>
    <w:rsid w:val="00667713"/>
    <w:rsid w:val="00671984"/>
    <w:rsid w:val="00691204"/>
    <w:rsid w:val="00691B19"/>
    <w:rsid w:val="006A2A42"/>
    <w:rsid w:val="006B29B0"/>
    <w:rsid w:val="006F7F38"/>
    <w:rsid w:val="007043A6"/>
    <w:rsid w:val="0070745C"/>
    <w:rsid w:val="00732832"/>
    <w:rsid w:val="007669E7"/>
    <w:rsid w:val="0077757D"/>
    <w:rsid w:val="007A1B35"/>
    <w:rsid w:val="007A595B"/>
    <w:rsid w:val="007C14B9"/>
    <w:rsid w:val="007D6AF7"/>
    <w:rsid w:val="007D7C70"/>
    <w:rsid w:val="007E0583"/>
    <w:rsid w:val="007F7A49"/>
    <w:rsid w:val="00814887"/>
    <w:rsid w:val="0082061E"/>
    <w:rsid w:val="008221D6"/>
    <w:rsid w:val="008224B4"/>
    <w:rsid w:val="00832D18"/>
    <w:rsid w:val="008803F2"/>
    <w:rsid w:val="0089505F"/>
    <w:rsid w:val="008B36E9"/>
    <w:rsid w:val="008D5978"/>
    <w:rsid w:val="00905393"/>
    <w:rsid w:val="009143B6"/>
    <w:rsid w:val="009523E0"/>
    <w:rsid w:val="00965F6A"/>
    <w:rsid w:val="00993C46"/>
    <w:rsid w:val="009A47B0"/>
    <w:rsid w:val="009B7228"/>
    <w:rsid w:val="009D2BAA"/>
    <w:rsid w:val="009E595E"/>
    <w:rsid w:val="009F21C9"/>
    <w:rsid w:val="00A23CA8"/>
    <w:rsid w:val="00A326C6"/>
    <w:rsid w:val="00A46568"/>
    <w:rsid w:val="00A52C79"/>
    <w:rsid w:val="00A62BFE"/>
    <w:rsid w:val="00A900B1"/>
    <w:rsid w:val="00A9325E"/>
    <w:rsid w:val="00AA10CC"/>
    <w:rsid w:val="00AC644A"/>
    <w:rsid w:val="00AC6D69"/>
    <w:rsid w:val="00AD08F2"/>
    <w:rsid w:val="00B07B63"/>
    <w:rsid w:val="00B154D9"/>
    <w:rsid w:val="00B23D82"/>
    <w:rsid w:val="00B37FA1"/>
    <w:rsid w:val="00B47B45"/>
    <w:rsid w:val="00B61EE8"/>
    <w:rsid w:val="00B70F27"/>
    <w:rsid w:val="00B72E9F"/>
    <w:rsid w:val="00B96A18"/>
    <w:rsid w:val="00BA3542"/>
    <w:rsid w:val="00BB10AC"/>
    <w:rsid w:val="00BB5976"/>
    <w:rsid w:val="00BB6D16"/>
    <w:rsid w:val="00BC3B87"/>
    <w:rsid w:val="00C05995"/>
    <w:rsid w:val="00C12ED8"/>
    <w:rsid w:val="00C13405"/>
    <w:rsid w:val="00C2718B"/>
    <w:rsid w:val="00C55C86"/>
    <w:rsid w:val="00C61DB1"/>
    <w:rsid w:val="00C67E16"/>
    <w:rsid w:val="00C74DD1"/>
    <w:rsid w:val="00C77CE7"/>
    <w:rsid w:val="00C81541"/>
    <w:rsid w:val="00C90FA3"/>
    <w:rsid w:val="00C93E1F"/>
    <w:rsid w:val="00CB20A1"/>
    <w:rsid w:val="00CB23BD"/>
    <w:rsid w:val="00CC4E5A"/>
    <w:rsid w:val="00CC651A"/>
    <w:rsid w:val="00CE4EC6"/>
    <w:rsid w:val="00CF053C"/>
    <w:rsid w:val="00D12198"/>
    <w:rsid w:val="00D30C1D"/>
    <w:rsid w:val="00D438FC"/>
    <w:rsid w:val="00DA248B"/>
    <w:rsid w:val="00DA24DE"/>
    <w:rsid w:val="00DB2432"/>
    <w:rsid w:val="00DB3263"/>
    <w:rsid w:val="00E049AC"/>
    <w:rsid w:val="00E06ED6"/>
    <w:rsid w:val="00E14B82"/>
    <w:rsid w:val="00E572A3"/>
    <w:rsid w:val="00E618C2"/>
    <w:rsid w:val="00E659F8"/>
    <w:rsid w:val="00E948E1"/>
    <w:rsid w:val="00EA6639"/>
    <w:rsid w:val="00EC0CF5"/>
    <w:rsid w:val="00EC6572"/>
    <w:rsid w:val="00ED3824"/>
    <w:rsid w:val="00EF0E4F"/>
    <w:rsid w:val="00F0555E"/>
    <w:rsid w:val="00F07BFF"/>
    <w:rsid w:val="00F12B8D"/>
    <w:rsid w:val="00F24C5E"/>
    <w:rsid w:val="00F278B6"/>
    <w:rsid w:val="00F34A1F"/>
    <w:rsid w:val="00F45DF6"/>
    <w:rsid w:val="00F51056"/>
    <w:rsid w:val="00F56E74"/>
    <w:rsid w:val="00F91E46"/>
    <w:rsid w:val="00F92162"/>
    <w:rsid w:val="00F93052"/>
    <w:rsid w:val="00FA1BBB"/>
    <w:rsid w:val="00FB57F3"/>
    <w:rsid w:val="00FB58D2"/>
    <w:rsid w:val="00FE23ED"/>
    <w:rsid w:val="04F1785E"/>
    <w:rsid w:val="17221836"/>
    <w:rsid w:val="40367DF8"/>
    <w:rsid w:val="7B523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uto"/>
      <w:jc w:val="left"/>
    </w:pPr>
    <w:rPr>
      <w:sz w:val="18"/>
      <w:szCs w:val="18"/>
    </w:rPr>
  </w:style>
  <w:style w:type="paragraph" w:styleId="3">
    <w:name w:val="header"/>
    <w:basedOn w:val="1"/>
    <w:link w:val="6"/>
    <w:unhideWhenUsed/>
    <w:uiPriority w:val="99"/>
    <w:pPr>
      <w:tabs>
        <w:tab w:val="center" w:pos="4153"/>
        <w:tab w:val="right" w:pos="8306"/>
      </w:tabs>
      <w:snapToGrid w:val="0"/>
      <w:spacing w:line="240" w:lineRule="auto"/>
      <w:jc w:val="center"/>
    </w:pPr>
    <w:rPr>
      <w:sz w:val="18"/>
      <w:szCs w:val="18"/>
    </w:rPr>
  </w:style>
  <w:style w:type="character" w:customStyle="1" w:styleId="6">
    <w:name w:val="页眉 字符"/>
    <w:basedOn w:val="5"/>
    <w:link w:val="3"/>
    <w:uiPriority w:val="99"/>
    <w:rPr>
      <w:kern w:val="2"/>
      <w:sz w:val="18"/>
      <w:szCs w:val="18"/>
    </w:rPr>
  </w:style>
  <w:style w:type="character" w:customStyle="1" w:styleId="7">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358</Words>
  <Characters>365</Characters>
  <Lines>4</Lines>
  <Paragraphs>1</Paragraphs>
  <TotalTime>21</TotalTime>
  <ScaleCrop>false</ScaleCrop>
  <LinksUpToDate>false</LinksUpToDate>
  <CharactersWithSpaces>568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2021-01-05T04:05:00Z</dcterms:created>
  <dc:creator>胡倩茹</dc:creator>
  <cp:lastModifiedBy>zhouweping</cp:lastModifiedBy>
  <cp:lastPrinted>2025-06-19T02:29:00Z</cp:lastPrinted>
  <dcterms:modified xsi:type="dcterms:W3CDTF">2025-06-19T04:00:25Z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eyJoZGlkIjoiOTRiYmY2YjgzZTAyODQ1YzgzNjRkM2U2Nzk1NzQwMDMifQ==</vt:lpwstr>
  </property>
  <property fmtid="{D5CDD505-2E9C-101B-9397-08002B2CF9AE}" pid="4" name="ICV">
    <vt:lpwstr>D3D230F82A974F2C9CC51AA2F200D09C_12</vt:lpwstr>
  </property>
</Properties>
</file>